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33A5" w:rsidR="00A7400C" w:rsidRDefault="0062655F" w14:paraId="2DBBE59D" w14:textId="182B86F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8"/>
          <w:szCs w:val="28"/>
        </w:rPr>
      </w:pPr>
      <w:proofErr w:type="spellStart"/>
      <w:r>
        <w:rPr>
          <w:rFonts w:ascii="Helvetica" w:hAnsi="Helvetica" w:eastAsia="Helvetica Neue" w:cs="Helvetica"/>
          <w:b/>
          <w:color w:val="000000"/>
          <w:sz w:val="28"/>
          <w:szCs w:val="28"/>
        </w:rPr>
        <w:t>Bibliothekartag</w:t>
      </w:r>
      <w:proofErr w:type="spellEnd"/>
      <w:r>
        <w:rPr>
          <w:rFonts w:ascii="Helvetica" w:hAnsi="Helvetica" w:eastAsia="Helvetica Neue" w:cs="Helvetica"/>
          <w:b/>
          <w:color w:val="000000"/>
          <w:sz w:val="28"/>
          <w:szCs w:val="28"/>
        </w:rPr>
        <w:t xml:space="preserve"> Hannover 23. bis 26. Mai 2023</w:t>
      </w:r>
    </w:p>
    <w:p w:rsidR="00A7400C" w:rsidRDefault="006B0E13" w14:paraId="58571A64" w14:textId="1620640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8"/>
          <w:szCs w:val="28"/>
        </w:rPr>
      </w:pPr>
      <w:r w:rsidRPr="005433A5">
        <w:rPr>
          <w:rFonts w:ascii="Helvetica" w:hAnsi="Helvetica" w:eastAsia="Helvetica Neue" w:cs="Helvetica"/>
          <w:b/>
          <w:sz w:val="28"/>
          <w:szCs w:val="28"/>
        </w:rPr>
        <w:t>Newcomer-</w:t>
      </w:r>
      <w:r w:rsidRPr="005433A5">
        <w:rPr>
          <w:rFonts w:ascii="Helvetica" w:hAnsi="Helvetica" w:eastAsia="Helvetica Neue" w:cs="Helvetica"/>
          <w:b/>
          <w:color w:val="000000"/>
          <w:sz w:val="28"/>
          <w:szCs w:val="28"/>
        </w:rPr>
        <w:t>Programm / Kommission Internationales</w:t>
      </w:r>
    </w:p>
    <w:p w:rsidRPr="005433A5" w:rsidR="005433A5" w:rsidRDefault="005433A5" w14:paraId="2901C43A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8"/>
          <w:szCs w:val="28"/>
        </w:rPr>
      </w:pPr>
    </w:p>
    <w:p w:rsidRPr="005433A5" w:rsidR="00A7400C" w:rsidRDefault="006B0E13" w14:paraId="209C5E7F" w14:textId="74CCB34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Bewerben können sich alle </w:t>
      </w:r>
      <w:r w:rsidRPr="005433A5" w:rsid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Berufseinsteiger*innen </w:t>
      </w: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aus Schweizer Bibliotheks-, Informations- und Dokumentationseinrichtungen, die noch nie an einem internationalen Kongress teilgenommen haben. </w:t>
      </w:r>
    </w:p>
    <w:p w:rsidRPr="005433A5" w:rsidR="00A7400C" w:rsidRDefault="006B0E13" w14:paraId="29E204C1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>Reisekosten, Unterkunft und Kongresseintritt werden vollständig übernommen.</w:t>
      </w:r>
    </w:p>
    <w:p w:rsidRPr="005433A5" w:rsidR="00A7400C" w:rsidRDefault="006B0E13" w14:paraId="5EDD390D" w14:textId="66E65DC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Haben Sie das 18. Lebensjahr vollendet? Haben Sie Lust, sich aktiv am Kongress in </w:t>
      </w:r>
      <w:r w:rsidR="0062655F">
        <w:rPr>
          <w:rFonts w:ascii="Helvetica" w:hAnsi="Helvetica" w:eastAsia="Helvetica Neue" w:cs="Helvetica"/>
          <w:color w:val="000000"/>
          <w:sz w:val="20"/>
          <w:szCs w:val="20"/>
        </w:rPr>
        <w:t>Hannover</w:t>
      </w: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 (inkl. Vor- und Nachbereitung) einzubringen? Sind Sie bereits Mitglied bei Bibliosuisse oder sind Sie bereit, mit einer </w:t>
      </w:r>
      <w:hyperlink r:id="rId11">
        <w:r w:rsidRPr="005433A5">
          <w:rPr>
            <w:rFonts w:ascii="Helvetica" w:hAnsi="Helvetica" w:eastAsia="Helvetica Neue" w:cs="Helvetica"/>
            <w:color w:val="0563C1"/>
            <w:sz w:val="20"/>
            <w:szCs w:val="20"/>
            <w:u w:val="single"/>
          </w:rPr>
          <w:t>Persönlichen Mitgliedschaft</w:t>
        </w:r>
      </w:hyperlink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 Teil der Schweizer Bibliothekscommunity zu werden? </w:t>
      </w:r>
    </w:p>
    <w:p w:rsidRPr="005433A5" w:rsidR="00A7400C" w:rsidP="086A622F" w:rsidRDefault="006B0E13" w14:paraId="67E298DD" w14:textId="3C973C51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  <w:r w:rsidRPr="086A622F" w:rsidR="006B0E13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</w:rPr>
        <w:t xml:space="preserve">Dann freuen wir uns auf Ihre Bewerbung mit </w:t>
      </w:r>
      <w:r w:rsidRPr="086A622F" w:rsidR="006B0E13">
        <w:rPr>
          <w:rFonts w:ascii="Helvetica" w:hAnsi="Helvetica" w:eastAsia="Helvetica Neue" w:cs="Helvetica"/>
          <w:sz w:val="20"/>
          <w:szCs w:val="20"/>
        </w:rPr>
        <w:t xml:space="preserve">diesem Formular und einem kurzen Lebenslauf </w:t>
      </w:r>
      <w:r w:rsidRPr="086A622F" w:rsidR="005C169B">
        <w:rPr>
          <w:rFonts w:ascii="Helvetica" w:hAnsi="Helvetica" w:eastAsia="Helvetica Neue" w:cs="Helvetica"/>
          <w:sz w:val="20"/>
          <w:szCs w:val="20"/>
        </w:rPr>
        <w:t xml:space="preserve">(bitte in einem </w:t>
      </w:r>
      <w:r w:rsidRPr="086A622F" w:rsidR="004A3FFF">
        <w:rPr>
          <w:rFonts w:ascii="Helvetica" w:hAnsi="Helvetica" w:eastAsia="Helvetica Neue" w:cs="Helvetica"/>
          <w:sz w:val="20"/>
          <w:szCs w:val="20"/>
        </w:rPr>
        <w:t xml:space="preserve">gemeinsamen PDF) </w:t>
      </w:r>
      <w:r w:rsidRPr="086A622F" w:rsidR="006B0E13">
        <w:rPr>
          <w:rFonts w:ascii="Helvetica" w:hAnsi="Helvetica" w:eastAsia="Helvetica Neue" w:cs="Helvetica"/>
          <w:sz w:val="20"/>
          <w:szCs w:val="20"/>
        </w:rPr>
        <w:t xml:space="preserve">an </w:t>
      </w:r>
      <w:hyperlink r:id="R9c1aa8d1932d48a5">
        <w:r w:rsidRPr="086A622F" w:rsidR="006B0E13">
          <w:rPr>
            <w:rFonts w:ascii="Helvetica" w:hAnsi="Helvetica" w:eastAsia="Helvetica Neue" w:cs="Helvetica"/>
            <w:color w:val="1155CC"/>
            <w:sz w:val="20"/>
            <w:szCs w:val="20"/>
            <w:u w:val="single"/>
          </w:rPr>
          <w:t>Heike.Ehrlicher@Bibliosuisse.ch</w:t>
        </w:r>
      </w:hyperlink>
      <w:r w:rsidRPr="086A622F" w:rsidR="006B0E13">
        <w:rPr>
          <w:rFonts w:ascii="Helvetica" w:hAnsi="Helvetica" w:eastAsia="Helvetica Neue" w:cs="Helvetica"/>
          <w:sz w:val="20"/>
          <w:szCs w:val="20"/>
        </w:rPr>
        <w:t xml:space="preserve">: </w:t>
      </w:r>
    </w:p>
    <w:p w:rsidRPr="005433A5" w:rsidR="00A7400C" w:rsidRDefault="00A7400C" w14:paraId="7B0F3AC3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124E3AF0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6B0E13" w14:paraId="5E37B279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b/>
          <w:color w:val="000000"/>
          <w:sz w:val="20"/>
          <w:szCs w:val="20"/>
        </w:rPr>
        <w:t>Name, Vorname</w:t>
      </w:r>
    </w:p>
    <w:p w:rsidR="00A7400C" w:rsidRDefault="00A7400C" w14:paraId="19C6A905" w14:textId="79352D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7013BA" w:rsidRDefault="007013BA" w14:paraId="081E333B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754EEF38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703C1F57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6B0E13" w14:paraId="4D8B514E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b/>
          <w:color w:val="000000"/>
          <w:sz w:val="20"/>
          <w:szCs w:val="20"/>
        </w:rPr>
        <w:t>Derzeitiges Tätigkeitsfeld / Institution</w:t>
      </w:r>
    </w:p>
    <w:p w:rsidRPr="005433A5" w:rsidR="00A7400C" w:rsidRDefault="00A7400C" w14:paraId="74BAEB2F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="00A7400C" w:rsidRDefault="00A7400C" w14:paraId="41DD5FB6" w14:textId="09A021C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7013BA" w:rsidRDefault="007013BA" w14:paraId="5F3D4DE6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64ADA9D9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6B0E13" w14:paraId="7559D6C6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b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b/>
          <w:color w:val="000000"/>
          <w:sz w:val="20"/>
          <w:szCs w:val="20"/>
        </w:rPr>
        <w:t>Jahr des Berufseinstiegs</w:t>
      </w:r>
    </w:p>
    <w:p w:rsidRPr="005433A5" w:rsidR="00A7400C" w:rsidRDefault="00A7400C" w14:paraId="12916E2E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="00A7400C" w:rsidRDefault="00A7400C" w14:paraId="703CA51D" w14:textId="4DE252A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7013BA" w:rsidRDefault="007013BA" w14:paraId="7E890822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61973189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A7400C" w14:paraId="0054331C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Pr="005433A5" w:rsidR="00A7400C" w:rsidRDefault="006B0E13" w14:paraId="39396096" w14:textId="09A4B6E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  <w:r w:rsidRPr="005433A5">
        <w:rPr>
          <w:rFonts w:ascii="Helvetica" w:hAnsi="Helvetica" w:eastAsia="Helvetica Neue" w:cs="Helvetica"/>
          <w:b/>
          <w:color w:val="000000"/>
          <w:sz w:val="20"/>
          <w:szCs w:val="20"/>
        </w:rPr>
        <w:t>Motivation</w:t>
      </w: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 xml:space="preserve"> (Bitte überzeugen Sie uns mit </w:t>
      </w:r>
      <w:r w:rsidR="00F14A5C">
        <w:rPr>
          <w:rFonts w:ascii="Helvetica" w:hAnsi="Helvetica" w:eastAsia="Helvetica Neue" w:cs="Helvetica"/>
          <w:color w:val="000000"/>
          <w:sz w:val="20"/>
          <w:szCs w:val="20"/>
        </w:rPr>
        <w:t xml:space="preserve">5-10 </w:t>
      </w:r>
      <w:r w:rsidRPr="005433A5">
        <w:rPr>
          <w:rFonts w:ascii="Helvetica" w:hAnsi="Helvetica" w:eastAsia="Helvetica Neue" w:cs="Helvetica"/>
          <w:color w:val="000000"/>
          <w:sz w:val="20"/>
          <w:szCs w:val="20"/>
        </w:rPr>
        <w:t>Sätzen, warum Sie gern dabei sein wollen)</w:t>
      </w:r>
    </w:p>
    <w:p w:rsidRPr="005433A5" w:rsidR="00A7400C" w:rsidRDefault="00A7400C" w14:paraId="693B22CC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</w:rPr>
      </w:pPr>
    </w:p>
    <w:p w:rsidR="00A7400C" w:rsidRDefault="00A7400C" w14:paraId="1CB2DF34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p w:rsidR="00A7400C" w:rsidRDefault="00A7400C" w14:paraId="1529815F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p w:rsidR="00A7400C" w:rsidRDefault="00A7400C" w14:paraId="7454C4D1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p w:rsidR="00A7400C" w:rsidRDefault="00A7400C" w14:paraId="730F85AD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p w:rsidR="00A7400C" w:rsidRDefault="00A7400C" w14:paraId="35883283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p w:rsidR="00A7400C" w:rsidRDefault="00A7400C" w14:paraId="29F70ACB" w14:textId="7777777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</w:rPr>
      </w:pPr>
    </w:p>
    <w:sectPr w:rsidR="00A7400C">
      <w:headerReference w:type="default" r:id="rId13"/>
      <w:headerReference w:type="first" r:id="rId14"/>
      <w:pgSz w:w="11906" w:h="16838" w:orient="portrait"/>
      <w:pgMar w:top="2835" w:right="1134" w:bottom="1474" w:left="1985" w:header="680" w:footer="680" w:gutter="0"/>
      <w:pgNumType w:start="1"/>
      <w:cols w:space="720"/>
      <w:footerReference w:type="default" r:id="Rd5f79a18d8d746e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791" w:rsidRDefault="00AB7791" w14:paraId="30F0D260" w14:textId="77777777">
      <w:pPr>
        <w:spacing w:line="240" w:lineRule="auto"/>
      </w:pPr>
      <w:r>
        <w:separator/>
      </w:r>
    </w:p>
  </w:endnote>
  <w:endnote w:type="continuationSeparator" w:id="0">
    <w:p w:rsidR="00AB7791" w:rsidRDefault="00AB7791" w14:paraId="6502ACE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086A622F" w:rsidTr="086A622F" w14:paraId="222725B0">
      <w:trPr>
        <w:trHeight w:val="300"/>
      </w:trPr>
      <w:tc>
        <w:tcPr>
          <w:tcW w:w="2925" w:type="dxa"/>
          <w:tcMar/>
        </w:tcPr>
        <w:p w:rsidR="086A622F" w:rsidP="086A622F" w:rsidRDefault="086A622F" w14:paraId="377DA2A1" w14:textId="26080367">
          <w:pPr>
            <w:pStyle w:val="Kopfzeile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086A622F" w:rsidP="086A622F" w:rsidRDefault="086A622F" w14:paraId="4A19EE80" w14:textId="52E8386A">
          <w:pPr>
            <w:pStyle w:val="Kopfzeile"/>
            <w:bidi w:val="0"/>
            <w:jc w:val="center"/>
          </w:pPr>
        </w:p>
      </w:tc>
      <w:tc>
        <w:tcPr>
          <w:tcW w:w="2925" w:type="dxa"/>
          <w:tcMar/>
        </w:tcPr>
        <w:p w:rsidR="086A622F" w:rsidP="086A622F" w:rsidRDefault="086A622F" w14:paraId="5513A6CD" w14:textId="09A7647C">
          <w:pPr>
            <w:pStyle w:val="Kopfzeile"/>
            <w:bidi w:val="0"/>
            <w:ind w:right="-115"/>
            <w:jc w:val="right"/>
          </w:pPr>
        </w:p>
      </w:tc>
    </w:tr>
  </w:tbl>
  <w:p w:rsidR="086A622F" w:rsidP="086A622F" w:rsidRDefault="086A622F" w14:paraId="52145A2D" w14:textId="13A4AD1A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791" w:rsidRDefault="00AB7791" w14:paraId="498099FF" w14:textId="77777777">
      <w:pPr>
        <w:spacing w:line="240" w:lineRule="auto"/>
      </w:pPr>
      <w:r>
        <w:separator/>
      </w:r>
    </w:p>
  </w:footnote>
  <w:footnote w:type="continuationSeparator" w:id="0">
    <w:p w:rsidR="00AB7791" w:rsidRDefault="00AB7791" w14:paraId="61602F5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7400C" w:rsidRDefault="006B0E13" w14:paraId="1DFFD254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28BDBE" wp14:editId="4A03F8A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999" cy="1069069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9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7400C" w:rsidRDefault="006B0E13" w14:paraId="510F6710" w14:textId="77777777">
    <w:r>
      <w:rPr>
        <w:noProof/>
      </w:rPr>
      <w:drawing>
        <wp:anchor distT="0" distB="0" distL="0" distR="0" simplePos="0" relativeHeight="251659264" behindDoc="1" locked="0" layoutInCell="1" hidden="0" allowOverlap="1" wp14:anchorId="15668485" wp14:editId="18F6AD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0694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2359"/>
    <w:multiLevelType w:val="multilevel"/>
    <w:tmpl w:val="71262B1E"/>
    <w:lvl w:ilvl="0">
      <w:start w:val="1"/>
      <w:numFmt w:val="decimal"/>
      <w:pStyle w:val="Bibliosuiss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18833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dirty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0C"/>
    <w:rsid w:val="004A3FFF"/>
    <w:rsid w:val="004F50EC"/>
    <w:rsid w:val="005433A5"/>
    <w:rsid w:val="005C169B"/>
    <w:rsid w:val="0062655F"/>
    <w:rsid w:val="006B0E13"/>
    <w:rsid w:val="007013BA"/>
    <w:rsid w:val="00820576"/>
    <w:rsid w:val="0085023A"/>
    <w:rsid w:val="008D2D93"/>
    <w:rsid w:val="00A7400C"/>
    <w:rsid w:val="00AB7791"/>
    <w:rsid w:val="00F14A5C"/>
    <w:rsid w:val="086A622F"/>
    <w:rsid w:val="45C5C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6AC42"/>
  <w15:docId w15:val="{DECF45A1-A815-974B-8ECF-C137ACA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fr-CH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71860"/>
    <w:rPr>
      <w:lang w:val="de-CH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auftext" w:customStyle="1">
    <w:name w:val="Lauftext"/>
    <w:basedOn w:val="Standard"/>
    <w:link w:val="LauftextZchn"/>
    <w:rsid w:val="00871860"/>
  </w:style>
  <w:style w:type="character" w:styleId="LauftextZchn" w:customStyle="1">
    <w:name w:val="Lauftext Zchn"/>
    <w:basedOn w:val="Absatz-Standardschriftart"/>
    <w:link w:val="Lauftext"/>
    <w:rsid w:val="00871860"/>
    <w:rPr>
      <w:lang w:val="de-CH"/>
    </w:rPr>
  </w:style>
  <w:style w:type="paragraph" w:styleId="BibliosuisseLauftext" w:customStyle="1">
    <w:name w:val="Bibliosuisse_Lauftext"/>
    <w:qFormat/>
    <w:rsid w:val="00C9737F"/>
    <w:pPr>
      <w:spacing w:line="312" w:lineRule="auto"/>
      <w:contextualSpacing/>
    </w:pPr>
    <w:rPr>
      <w:rFonts w:ascii="Helvetica" w:hAnsi="Helvetica" w:cs="Helvetica"/>
      <w:sz w:val="20"/>
      <w:szCs w:val="18"/>
      <w:lang w:val="de-CH"/>
    </w:rPr>
  </w:style>
  <w:style w:type="paragraph" w:styleId="BibliosuisseBetreffzeile" w:customStyle="1">
    <w:name w:val="Bibliosuisse_Betreffzeile"/>
    <w:basedOn w:val="BibliosuisseLauftext"/>
    <w:next w:val="BibliosuisseLauftext"/>
    <w:qFormat/>
    <w:rsid w:val="00C9737F"/>
    <w:rPr>
      <w:b/>
      <w:bCs/>
      <w:sz w:val="28"/>
      <w:szCs w:val="24"/>
    </w:rPr>
  </w:style>
  <w:style w:type="paragraph" w:styleId="BibliosuisseUntertitel" w:customStyle="1">
    <w:name w:val="Bibliosuisse_Untertitel"/>
    <w:basedOn w:val="BibliosuisseLauftext"/>
    <w:next w:val="Lauftext"/>
    <w:qFormat/>
    <w:rsid w:val="00DE1ECE"/>
    <w:rPr>
      <w:b/>
      <w:bCs/>
    </w:rPr>
  </w:style>
  <w:style w:type="paragraph" w:styleId="BibliosuisseListe" w:customStyle="1">
    <w:name w:val="Bibliosuisse_Liste"/>
    <w:basedOn w:val="BibliosuisseLauftext"/>
    <w:qFormat/>
    <w:rsid w:val="00E8349F"/>
    <w:pPr>
      <w:numPr>
        <w:numId w:val="1"/>
      </w:numPr>
      <w:ind w:left="170" w:hanging="170"/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035FB"/>
    <w:rPr>
      <w:lang w:val="de-CH"/>
    </w:rPr>
  </w:style>
  <w:style w:type="paragraph" w:styleId="Listenabsatz">
    <w:name w:val="List Paragraph"/>
    <w:basedOn w:val="Standard"/>
    <w:uiPriority w:val="34"/>
    <w:rsid w:val="001571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82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655F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62655F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55F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62655F"/>
    <w:rPr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5C169B"/>
    <w:pPr>
      <w:spacing w:line="240" w:lineRule="auto"/>
    </w:pPr>
    <w:rPr>
      <w:lang w:val="de-CH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ibliosuisse.ch/Mitglieder/Darum-Mitglied-werden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Heike.Ehrlicher@Bibliosuisse.ch" TargetMode="External" Id="R9c1aa8d1932d48a5" /><Relationship Type="http://schemas.openxmlformats.org/officeDocument/2006/relationships/footer" Target="footer.xml" Id="Rd5f79a18d8d746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6" ma:contentTypeDescription="Ein neues Dokument erstellen." ma:contentTypeScope="" ma:versionID="3584254a184bb6204f8580dc7ddbd540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e45387c7323fbca171208df18ebfe6e0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Props1.xml><?xml version="1.0" encoding="utf-8"?>
<ds:datastoreItem xmlns:ds="http://schemas.openxmlformats.org/officeDocument/2006/customXml" ds:itemID="{C68F00D7-8CFC-4959-83B0-AA000CA13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42B0-9A90-4A18-BC02-4AF25F546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63DFE-94B6-488F-A1EB-E4E104A383FF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BurgerGasser3</dc:creator>
  <lastModifiedBy>anina.hug@hotmail.ch</lastModifiedBy>
  <revision>12</revision>
  <dcterms:created xsi:type="dcterms:W3CDTF">2021-11-28T14:05:00.0000000Z</dcterms:created>
  <dcterms:modified xsi:type="dcterms:W3CDTF">2022-12-07T16:47:50.9063308Z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